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EE7E" w14:textId="38C7B7C3" w:rsidR="00E05A9B" w:rsidRPr="00F22FE0" w:rsidRDefault="00715616" w:rsidP="009D5B17">
      <w:pPr>
        <w:pStyle w:val="Geenafstand"/>
        <w:rPr>
          <w:rFonts w:cstheme="minorHAnsi"/>
          <w:b/>
        </w:rPr>
      </w:pPr>
      <w:proofErr w:type="spellStart"/>
      <w:r w:rsidRPr="00F22FE0">
        <w:rPr>
          <w:rFonts w:cstheme="minorHAnsi"/>
          <w:b/>
        </w:rPr>
        <w:t>Web</w:t>
      </w:r>
      <w:r w:rsidR="009D5B17" w:rsidRPr="00F22FE0">
        <w:rPr>
          <w:rFonts w:cstheme="minorHAnsi"/>
          <w:b/>
        </w:rPr>
        <w:t>tekst</w:t>
      </w:r>
      <w:proofErr w:type="spellEnd"/>
      <w:r w:rsidR="009D5B17" w:rsidRPr="00F22FE0">
        <w:rPr>
          <w:rFonts w:cstheme="minorHAnsi"/>
          <w:b/>
        </w:rPr>
        <w:t xml:space="preserve"> –website</w:t>
      </w:r>
    </w:p>
    <w:p w14:paraId="03255522" w14:textId="77777777" w:rsidR="003A2F4F" w:rsidRPr="00F22FE0" w:rsidRDefault="003A2F4F" w:rsidP="009D5B17">
      <w:pPr>
        <w:pStyle w:val="Geenafstand"/>
        <w:rPr>
          <w:rFonts w:cstheme="minorHAnsi"/>
          <w:b/>
        </w:rPr>
      </w:pPr>
    </w:p>
    <w:p w14:paraId="4A3FA87B" w14:textId="77777777" w:rsidR="009D01CB" w:rsidRPr="00F22FE0" w:rsidRDefault="009D01CB" w:rsidP="009D5B17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>U ontvangt uw rekening van Infomedics</w:t>
      </w:r>
    </w:p>
    <w:p w14:paraId="072F5A32" w14:textId="34925016" w:rsidR="002F7593" w:rsidRPr="00F22FE0" w:rsidRDefault="009D5B17" w:rsidP="009D5B17">
      <w:pPr>
        <w:pStyle w:val="Geenafstand"/>
        <w:rPr>
          <w:rFonts w:cstheme="minorHAnsi"/>
        </w:rPr>
      </w:pPr>
      <w:r w:rsidRPr="00F22FE0">
        <w:rPr>
          <w:rFonts w:cstheme="minorHAnsi"/>
        </w:rPr>
        <w:t xml:space="preserve">In onze </w:t>
      </w:r>
      <w:r w:rsidR="000F5D73" w:rsidRPr="00F22FE0">
        <w:rPr>
          <w:rFonts w:cstheme="minorHAnsi"/>
        </w:rPr>
        <w:t>apotheek</w:t>
      </w:r>
      <w:r w:rsidRPr="00F22FE0">
        <w:rPr>
          <w:rFonts w:cstheme="minorHAnsi"/>
        </w:rPr>
        <w:t xml:space="preserve"> geven wij u graag alle aandacht. Daarom </w:t>
      </w:r>
      <w:r w:rsidR="009D01CB" w:rsidRPr="00F22FE0">
        <w:rPr>
          <w:rFonts w:cstheme="minorHAnsi"/>
        </w:rPr>
        <w:t xml:space="preserve">werken wij samen met </w:t>
      </w:r>
      <w:hyperlink r:id="rId6" w:history="1">
        <w:r w:rsidR="009D01CB" w:rsidRPr="00F22FE0">
          <w:rPr>
            <w:rStyle w:val="Hyperlink"/>
            <w:rFonts w:cstheme="minorHAnsi"/>
          </w:rPr>
          <w:t>Infomedics</w:t>
        </w:r>
      </w:hyperlink>
      <w:r w:rsidR="009D01CB" w:rsidRPr="00F22FE0">
        <w:rPr>
          <w:rFonts w:cstheme="minorHAnsi"/>
        </w:rPr>
        <w:t xml:space="preserve"> voor het </w:t>
      </w:r>
      <w:r w:rsidRPr="00F22FE0">
        <w:rPr>
          <w:rFonts w:cstheme="minorHAnsi"/>
        </w:rPr>
        <w:t>versturen en innen van onze rekeningen</w:t>
      </w:r>
      <w:r w:rsidR="009D01CB" w:rsidRPr="00F22FE0">
        <w:rPr>
          <w:rFonts w:cstheme="minorHAnsi"/>
        </w:rPr>
        <w:t xml:space="preserve">. </w:t>
      </w:r>
      <w:r w:rsidR="002F7593" w:rsidRPr="00F22FE0">
        <w:rPr>
          <w:rFonts w:cstheme="minorHAnsi"/>
        </w:rPr>
        <w:t>Dit betekent dat u een rekening krijgt van Infomedics</w:t>
      </w:r>
      <w:r w:rsidR="000F5D73" w:rsidRPr="00F22FE0">
        <w:rPr>
          <w:rFonts w:cstheme="minorHAnsi"/>
        </w:rPr>
        <w:t>.</w:t>
      </w:r>
      <w:r w:rsidR="00F22FE0" w:rsidRPr="00F22FE0">
        <w:rPr>
          <w:rFonts w:cstheme="minorHAnsi"/>
        </w:rPr>
        <w:t xml:space="preserve"> Dien deze eventueel zelf in bij uw zorgverzekeraar. </w:t>
      </w:r>
    </w:p>
    <w:p w14:paraId="674044EB" w14:textId="27A0E50E" w:rsidR="000E332E" w:rsidRPr="00F22FE0" w:rsidRDefault="000E332E" w:rsidP="009D5B17">
      <w:pPr>
        <w:pStyle w:val="Geenafstand"/>
        <w:rPr>
          <w:rFonts w:cstheme="minorHAnsi"/>
        </w:rPr>
      </w:pPr>
    </w:p>
    <w:p w14:paraId="62802353" w14:textId="49458DB3" w:rsidR="000E332E" w:rsidRPr="00F22FE0" w:rsidRDefault="000E332E" w:rsidP="009D5B17">
      <w:pPr>
        <w:pStyle w:val="Geenafstand"/>
        <w:rPr>
          <w:rFonts w:cstheme="minorHAnsi"/>
          <w:i/>
          <w:iCs/>
        </w:rPr>
      </w:pPr>
      <w:r w:rsidRPr="00F22FE0">
        <w:rPr>
          <w:rFonts w:cstheme="minorHAnsi"/>
          <w:i/>
          <w:iCs/>
        </w:rPr>
        <w:t>U krijgt uw rekening voortaan digitaal</w:t>
      </w:r>
    </w:p>
    <w:p w14:paraId="7C617825" w14:textId="44648B74" w:rsidR="000E332E" w:rsidRPr="00F22FE0" w:rsidRDefault="000E332E" w:rsidP="000E332E">
      <w:pPr>
        <w:pStyle w:val="Geenafstand"/>
        <w:rPr>
          <w:rFonts w:cstheme="minorHAnsi"/>
        </w:rPr>
      </w:pPr>
      <w:r w:rsidRPr="00F22FE0">
        <w:rPr>
          <w:rFonts w:cstheme="minorHAnsi"/>
        </w:rPr>
        <w:t xml:space="preserve">U ontvangt een e-mail </w:t>
      </w:r>
      <w:r w:rsidR="00A42068" w:rsidRPr="00F22FE0">
        <w:rPr>
          <w:rFonts w:cstheme="minorHAnsi"/>
        </w:rPr>
        <w:t xml:space="preserve">van Infomedics </w:t>
      </w:r>
      <w:r w:rsidRPr="00F22FE0">
        <w:rPr>
          <w:rFonts w:cstheme="minorHAnsi"/>
        </w:rPr>
        <w:t>op het e-mailadres dat bij ons bekend is. Belangrijk dus om uw actuele e-mailadres aan ons door te geven. Daarnaast hebben wij uw mobiele nummer nodig. U ontvangt van Infomedics een sms-code om uw rekening te kunnen openen. Zo zorgt Infomedics ervoor dat uw gegevens goed beschermd blijven.</w:t>
      </w:r>
    </w:p>
    <w:p w14:paraId="424B1170" w14:textId="77777777" w:rsidR="000E332E" w:rsidRPr="00F22FE0" w:rsidRDefault="000E332E" w:rsidP="000E332E">
      <w:pPr>
        <w:pStyle w:val="Geenafstand"/>
        <w:rPr>
          <w:rFonts w:cstheme="minorHAnsi"/>
        </w:rPr>
      </w:pPr>
    </w:p>
    <w:p w14:paraId="54E8C20A" w14:textId="77777777" w:rsidR="000E332E" w:rsidRPr="00F22FE0" w:rsidRDefault="000E332E" w:rsidP="000E332E">
      <w:pPr>
        <w:pStyle w:val="Geenafstand"/>
        <w:rPr>
          <w:rFonts w:cstheme="minorHAnsi"/>
        </w:rPr>
      </w:pPr>
      <w:r w:rsidRPr="00F22FE0">
        <w:rPr>
          <w:rFonts w:cstheme="minorHAnsi"/>
        </w:rPr>
        <w:t>Hieronder ziet u hoe het precies werkt:</w:t>
      </w:r>
    </w:p>
    <w:p w14:paraId="0068D6FF" w14:textId="77777777" w:rsidR="000E332E" w:rsidRPr="00F22FE0" w:rsidRDefault="000E332E" w:rsidP="000E332E">
      <w:pPr>
        <w:pStyle w:val="Geenafstand"/>
        <w:rPr>
          <w:rFonts w:cstheme="minorHAnsi"/>
        </w:rPr>
      </w:pPr>
    </w:p>
    <w:p w14:paraId="510CB48D" w14:textId="26AFC565" w:rsidR="000E332E" w:rsidRPr="00F22FE0" w:rsidRDefault="00EF3F6C" w:rsidP="000E332E">
      <w:pPr>
        <w:pStyle w:val="Geenafstand"/>
        <w:rPr>
          <w:rFonts w:cstheme="minorHAnsi"/>
        </w:rPr>
      </w:pPr>
      <w:r w:rsidRPr="00F22FE0">
        <w:rPr>
          <w:rFonts w:cstheme="minorHAnsi"/>
          <w:noProof/>
        </w:rPr>
        <w:drawing>
          <wp:inline distT="0" distB="0" distL="0" distR="0" wp14:anchorId="403481FE" wp14:editId="1D5DD662">
            <wp:extent cx="6247130" cy="2714625"/>
            <wp:effectExtent l="0" t="0" r="127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7" b="13439"/>
                    <a:stretch/>
                  </pic:blipFill>
                  <pic:spPr bwMode="auto">
                    <a:xfrm>
                      <a:off x="0" y="0"/>
                      <a:ext cx="6258388" cy="271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75CBD" w14:textId="77777777" w:rsidR="000E332E" w:rsidRPr="00F22FE0" w:rsidRDefault="000E332E" w:rsidP="000E332E">
      <w:pPr>
        <w:pStyle w:val="Geenafstand"/>
        <w:rPr>
          <w:rFonts w:cstheme="minorHAnsi"/>
        </w:rPr>
      </w:pPr>
    </w:p>
    <w:p w14:paraId="0C59E4D2" w14:textId="5936F1E4" w:rsidR="000E332E" w:rsidRPr="00F22FE0" w:rsidRDefault="000E332E" w:rsidP="009D5B17">
      <w:pPr>
        <w:pStyle w:val="Geenafstand"/>
        <w:rPr>
          <w:rFonts w:cstheme="minorHAnsi"/>
        </w:rPr>
      </w:pPr>
      <w:r w:rsidRPr="00F22FE0">
        <w:rPr>
          <w:rFonts w:cstheme="minorHAnsi"/>
          <w:i/>
          <w:iCs/>
        </w:rPr>
        <w:t>Wilt u uw rekening liever per post blijven ontvangen? Geef dit dan aan ons door tijdens uw volgende bezoek</w:t>
      </w:r>
      <w:r w:rsidR="00F22FE0">
        <w:rPr>
          <w:rFonts w:cstheme="minorHAnsi"/>
          <w:i/>
          <w:iCs/>
        </w:rPr>
        <w:t xml:space="preserve"> aan de apotheek.</w:t>
      </w:r>
    </w:p>
    <w:p w14:paraId="36ABAAF2" w14:textId="77777777" w:rsidR="009D01CB" w:rsidRPr="00F22FE0" w:rsidRDefault="009D01CB" w:rsidP="009D5B17">
      <w:pPr>
        <w:pStyle w:val="Geenafstand"/>
        <w:rPr>
          <w:rFonts w:cstheme="minorHAnsi"/>
        </w:rPr>
      </w:pPr>
    </w:p>
    <w:p w14:paraId="72C9E658" w14:textId="77777777" w:rsidR="009D5B17" w:rsidRPr="00F22FE0" w:rsidRDefault="009D01CB" w:rsidP="00655F5C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Regel het online! </w:t>
      </w:r>
    </w:p>
    <w:p w14:paraId="1EBA1EF1" w14:textId="0023C35C" w:rsidR="009D01CB" w:rsidRPr="00F22FE0" w:rsidRDefault="009D5B17" w:rsidP="00655F5C">
      <w:pPr>
        <w:pStyle w:val="Geenafstand"/>
        <w:rPr>
          <w:rFonts w:cstheme="minorHAnsi"/>
        </w:rPr>
      </w:pPr>
      <w:r w:rsidRPr="00F22FE0">
        <w:rPr>
          <w:rFonts w:cstheme="minorHAnsi"/>
        </w:rPr>
        <w:t>Op de website van Infomedics</w:t>
      </w:r>
      <w:r w:rsidR="00715616" w:rsidRPr="00F22FE0">
        <w:rPr>
          <w:rFonts w:cstheme="minorHAnsi"/>
        </w:rPr>
        <w:t xml:space="preserve"> (</w:t>
      </w:r>
      <w:hyperlink r:id="rId8" w:history="1">
        <w:r w:rsidR="00715616" w:rsidRPr="00F22FE0">
          <w:rPr>
            <w:rStyle w:val="Hyperlink"/>
            <w:rFonts w:cstheme="minorHAnsi"/>
          </w:rPr>
          <w:t>www.infomedics.nl</w:t>
        </w:r>
      </w:hyperlink>
      <w:r w:rsidR="00715616" w:rsidRPr="00F22FE0">
        <w:rPr>
          <w:rFonts w:cstheme="minorHAnsi"/>
        </w:rPr>
        <w:t>)</w:t>
      </w:r>
      <w:r w:rsidRPr="00F22FE0">
        <w:rPr>
          <w:rFonts w:cstheme="minorHAnsi"/>
        </w:rPr>
        <w:t xml:space="preserve"> kunt u veel za</w:t>
      </w:r>
      <w:r w:rsidR="00655F5C" w:rsidRPr="00F22FE0">
        <w:rPr>
          <w:rFonts w:cstheme="minorHAnsi"/>
        </w:rPr>
        <w:t xml:space="preserve">ken </w:t>
      </w:r>
      <w:r w:rsidR="002F7593" w:rsidRPr="00F22FE0">
        <w:rPr>
          <w:rFonts w:cstheme="minorHAnsi"/>
        </w:rPr>
        <w:t xml:space="preserve">rondom de betaling van uw rekening </w:t>
      </w:r>
      <w:r w:rsidR="00655F5C" w:rsidRPr="00F22FE0">
        <w:rPr>
          <w:rFonts w:cstheme="minorHAnsi"/>
        </w:rPr>
        <w:t>snel en eenvoudig re</w:t>
      </w:r>
      <w:r w:rsidR="007F0854" w:rsidRPr="00F22FE0">
        <w:rPr>
          <w:rFonts w:cstheme="minorHAnsi"/>
        </w:rPr>
        <w:t>gelen</w:t>
      </w:r>
      <w:r w:rsidR="009D01CB" w:rsidRPr="00F22FE0">
        <w:rPr>
          <w:rFonts w:cstheme="minorHAnsi"/>
        </w:rPr>
        <w:t>, denk bijvoorbeeld aan</w:t>
      </w:r>
      <w:r w:rsidR="007F0854" w:rsidRPr="00F22FE0">
        <w:rPr>
          <w:rFonts w:cstheme="minorHAnsi"/>
        </w:rPr>
        <w:t>:</w:t>
      </w:r>
    </w:p>
    <w:p w14:paraId="6541B3F4" w14:textId="2BAFD2EA" w:rsidR="00A97D26" w:rsidRPr="00F22FE0" w:rsidRDefault="009D5B17" w:rsidP="00FD7EDB">
      <w:pPr>
        <w:pStyle w:val="Geenafstand"/>
        <w:numPr>
          <w:ilvl w:val="0"/>
          <w:numId w:val="5"/>
        </w:numPr>
        <w:rPr>
          <w:rFonts w:cstheme="minorHAnsi"/>
        </w:rPr>
      </w:pPr>
      <w:r w:rsidRPr="00F22FE0">
        <w:rPr>
          <w:rFonts w:cstheme="minorHAnsi"/>
          <w:i/>
        </w:rPr>
        <w:t>Status van uw betaling controleren</w:t>
      </w:r>
      <w:r w:rsidRPr="00F22FE0">
        <w:rPr>
          <w:rFonts w:cstheme="minorHAnsi"/>
        </w:rPr>
        <w:br/>
        <w:t xml:space="preserve">Ga naar </w:t>
      </w:r>
      <w:hyperlink r:id="rId9" w:history="1">
        <w:r w:rsidR="00FD7EDB" w:rsidRPr="00F22FE0">
          <w:rPr>
            <w:rStyle w:val="Hyperlink"/>
            <w:rFonts w:cstheme="minorHAnsi"/>
          </w:rPr>
          <w:t>www.infomedics.nl</w:t>
        </w:r>
      </w:hyperlink>
      <w:r w:rsidRPr="00F22FE0">
        <w:rPr>
          <w:rFonts w:cstheme="minorHAnsi"/>
        </w:rPr>
        <w:t xml:space="preserve">. U treft de rekeningchecker direct bovenaan de webpagina aan. Vul </w:t>
      </w:r>
      <w:r w:rsidR="00E45E51" w:rsidRPr="00F22FE0">
        <w:rPr>
          <w:rFonts w:cstheme="minorHAnsi"/>
        </w:rPr>
        <w:t>de omschrijving (cijferreeks) in die</w:t>
      </w:r>
      <w:r w:rsidRPr="00F22FE0">
        <w:rPr>
          <w:rFonts w:cstheme="minorHAnsi"/>
        </w:rPr>
        <w:t xml:space="preserve"> op rekening staat en controleer of uw rekening is betaald. </w:t>
      </w:r>
      <w:r w:rsidR="00FD7EDB" w:rsidRPr="00F22FE0">
        <w:rPr>
          <w:rFonts w:cstheme="minorHAnsi"/>
        </w:rPr>
        <w:t>Als dit niet het geval is kunt u direct betalen</w:t>
      </w:r>
      <w:r w:rsidR="00795F71" w:rsidRPr="00F22FE0">
        <w:rPr>
          <w:rFonts w:cstheme="minorHAnsi"/>
        </w:rPr>
        <w:t xml:space="preserve"> via </w:t>
      </w:r>
      <w:proofErr w:type="spellStart"/>
      <w:r w:rsidR="00795F71" w:rsidRPr="00F22FE0">
        <w:rPr>
          <w:rFonts w:cstheme="minorHAnsi"/>
        </w:rPr>
        <w:t>iD</w:t>
      </w:r>
      <w:r w:rsidR="005D6B74" w:rsidRPr="00F22FE0">
        <w:rPr>
          <w:rFonts w:cstheme="minorHAnsi"/>
        </w:rPr>
        <w:t>EAL</w:t>
      </w:r>
      <w:proofErr w:type="spellEnd"/>
      <w:r w:rsidR="00FD7EDB" w:rsidRPr="00F22FE0">
        <w:rPr>
          <w:rFonts w:cstheme="minorHAnsi"/>
        </w:rPr>
        <w:t>.</w:t>
      </w:r>
    </w:p>
    <w:p w14:paraId="24A17E85" w14:textId="506B8C8B" w:rsidR="00A97D26" w:rsidRPr="00F22FE0" w:rsidRDefault="004D1831" w:rsidP="00A97D26">
      <w:pPr>
        <w:pStyle w:val="Geenafstand"/>
        <w:numPr>
          <w:ilvl w:val="0"/>
          <w:numId w:val="5"/>
        </w:numPr>
        <w:rPr>
          <w:rFonts w:cstheme="minorHAnsi"/>
          <w:i/>
        </w:rPr>
      </w:pPr>
      <w:r w:rsidRPr="00F22FE0">
        <w:rPr>
          <w:rFonts w:cstheme="minorHAnsi"/>
          <w:i/>
        </w:rPr>
        <w:t>Hulp bij betaling van uw rekening</w:t>
      </w:r>
    </w:p>
    <w:p w14:paraId="627F76DA" w14:textId="7458BE06" w:rsidR="00A97D26" w:rsidRPr="00F22FE0" w:rsidRDefault="009D5B17" w:rsidP="00A97D26">
      <w:pPr>
        <w:pStyle w:val="Geenafstand"/>
        <w:ind w:left="720"/>
        <w:rPr>
          <w:rFonts w:cstheme="minorHAnsi"/>
          <w:i/>
        </w:rPr>
      </w:pPr>
      <w:r w:rsidRPr="00F22FE0">
        <w:rPr>
          <w:rFonts w:cstheme="minorHAnsi"/>
        </w:rPr>
        <w:t>Infomedics hanteert een betalingstermijn van 30 dagen. Lukt het niet om op tijd te betalen, dan kunt u</w:t>
      </w:r>
      <w:r w:rsidR="004D5EC3" w:rsidRPr="00F22FE0">
        <w:rPr>
          <w:rFonts w:cstheme="minorHAnsi"/>
        </w:rPr>
        <w:t xml:space="preserve"> kosteloos uitstel van betaling </w:t>
      </w:r>
      <w:r w:rsidR="00795F71" w:rsidRPr="00F22FE0">
        <w:rPr>
          <w:rFonts w:cstheme="minorHAnsi"/>
        </w:rPr>
        <w:t>aanvragen</w:t>
      </w:r>
      <w:r w:rsidR="004D5EC3" w:rsidRPr="00F22FE0">
        <w:rPr>
          <w:rFonts w:cstheme="minorHAnsi"/>
        </w:rPr>
        <w:t>. Ook kunt u tegen kosten</w:t>
      </w:r>
      <w:r w:rsidRPr="00F22FE0">
        <w:rPr>
          <w:rFonts w:cstheme="minorHAnsi"/>
        </w:rPr>
        <w:t xml:space="preserve"> een betalingsregeling treffen. </w:t>
      </w:r>
      <w:r w:rsidR="004D1831" w:rsidRPr="00F22FE0">
        <w:rPr>
          <w:rFonts w:cstheme="minorHAnsi"/>
        </w:rPr>
        <w:t>Verder vindt u o</w:t>
      </w:r>
      <w:r w:rsidR="00FD7EDB" w:rsidRPr="00F22FE0">
        <w:rPr>
          <w:rFonts w:cstheme="minorHAnsi"/>
        </w:rPr>
        <w:t xml:space="preserve">nline meer informatie over het </w:t>
      </w:r>
      <w:hyperlink r:id="rId10" w:history="1">
        <w:r w:rsidR="00FD7EDB" w:rsidRPr="00F22FE0">
          <w:rPr>
            <w:rStyle w:val="Hyperlink"/>
            <w:rFonts w:cstheme="minorHAnsi"/>
          </w:rPr>
          <w:t>Infomedics Betaalplan</w:t>
        </w:r>
      </w:hyperlink>
      <w:r w:rsidR="00FD7EDB" w:rsidRPr="00F22FE0">
        <w:rPr>
          <w:rFonts w:cstheme="minorHAnsi"/>
        </w:rPr>
        <w:t xml:space="preserve">. </w:t>
      </w:r>
    </w:p>
    <w:p w14:paraId="4EFF6E6C" w14:textId="77777777" w:rsidR="00A97D26" w:rsidRPr="00F22FE0" w:rsidRDefault="00655F5C" w:rsidP="00A97D26">
      <w:pPr>
        <w:pStyle w:val="Geenafstand"/>
        <w:numPr>
          <w:ilvl w:val="0"/>
          <w:numId w:val="5"/>
        </w:numPr>
        <w:rPr>
          <w:rFonts w:cstheme="minorHAnsi"/>
          <w:i/>
        </w:rPr>
      </w:pPr>
      <w:r w:rsidRPr="00F22FE0">
        <w:rPr>
          <w:rFonts w:cstheme="minorHAnsi"/>
          <w:i/>
        </w:rPr>
        <w:t xml:space="preserve">Veelgestelde vragen </w:t>
      </w:r>
      <w:r w:rsidR="00715616" w:rsidRPr="00F22FE0">
        <w:rPr>
          <w:rFonts w:cstheme="minorHAnsi"/>
          <w:i/>
        </w:rPr>
        <w:t>bekijken</w:t>
      </w:r>
    </w:p>
    <w:p w14:paraId="1EEBCB78" w14:textId="3E1AEAB6" w:rsidR="005D6B74" w:rsidRPr="00F22FE0" w:rsidRDefault="00F80E5D" w:rsidP="00715616">
      <w:pPr>
        <w:pStyle w:val="Geenafstand"/>
        <w:ind w:left="720"/>
        <w:rPr>
          <w:rFonts w:cstheme="minorHAnsi"/>
        </w:rPr>
      </w:pPr>
      <w:r w:rsidRPr="00F22FE0">
        <w:rPr>
          <w:rFonts w:cstheme="minorHAnsi"/>
        </w:rPr>
        <w:t>Als u een</w:t>
      </w:r>
      <w:r w:rsidR="00655F5C" w:rsidRPr="00F22FE0">
        <w:rPr>
          <w:rFonts w:cstheme="minorHAnsi"/>
        </w:rPr>
        <w:t xml:space="preserve"> vraag</w:t>
      </w:r>
      <w:r w:rsidRPr="00F22FE0">
        <w:rPr>
          <w:rFonts w:cstheme="minorHAnsi"/>
        </w:rPr>
        <w:t xml:space="preserve"> heeft</w:t>
      </w:r>
      <w:r w:rsidR="00795F71" w:rsidRPr="00F22FE0">
        <w:rPr>
          <w:rFonts w:cstheme="minorHAnsi"/>
        </w:rPr>
        <w:t>,</w:t>
      </w:r>
      <w:r w:rsidRPr="00F22FE0">
        <w:rPr>
          <w:rFonts w:cstheme="minorHAnsi"/>
        </w:rPr>
        <w:t xml:space="preserve"> </w:t>
      </w:r>
      <w:r w:rsidR="007F0854" w:rsidRPr="00F22FE0">
        <w:rPr>
          <w:rFonts w:cstheme="minorHAnsi"/>
        </w:rPr>
        <w:t>kunt</w:t>
      </w:r>
      <w:r w:rsidRPr="00F22FE0">
        <w:rPr>
          <w:rFonts w:cstheme="minorHAnsi"/>
        </w:rPr>
        <w:t xml:space="preserve"> u </w:t>
      </w:r>
      <w:r w:rsidR="007F0854" w:rsidRPr="00F22FE0">
        <w:rPr>
          <w:rFonts w:cstheme="minorHAnsi"/>
        </w:rPr>
        <w:t>h</w:t>
      </w:r>
      <w:r w:rsidR="00655F5C" w:rsidRPr="00F22FE0">
        <w:rPr>
          <w:rFonts w:cstheme="minorHAnsi"/>
        </w:rPr>
        <w:t>e</w:t>
      </w:r>
      <w:r w:rsidR="007F0854" w:rsidRPr="00F22FE0">
        <w:rPr>
          <w:rFonts w:cstheme="minorHAnsi"/>
        </w:rPr>
        <w:t>t antwoord daarop</w:t>
      </w:r>
      <w:r w:rsidR="00655F5C" w:rsidRPr="00F22FE0">
        <w:rPr>
          <w:rFonts w:cstheme="minorHAnsi"/>
        </w:rPr>
        <w:t xml:space="preserve"> </w:t>
      </w:r>
      <w:r w:rsidR="007F0854" w:rsidRPr="00F22FE0">
        <w:rPr>
          <w:rFonts w:cstheme="minorHAnsi"/>
        </w:rPr>
        <w:t>meestal vinden onder</w:t>
      </w:r>
      <w:r w:rsidRPr="00F22FE0">
        <w:rPr>
          <w:rFonts w:cstheme="minorHAnsi"/>
        </w:rPr>
        <w:t xml:space="preserve"> </w:t>
      </w:r>
      <w:bookmarkStart w:id="0" w:name="OLE_LINK1"/>
      <w:r w:rsidR="005D6B74" w:rsidRPr="00F22FE0">
        <w:rPr>
          <w:rStyle w:val="Hyperlink"/>
          <w:rFonts w:cstheme="minorHAnsi"/>
        </w:rPr>
        <w:fldChar w:fldCharType="begin"/>
      </w:r>
      <w:r w:rsidR="005D6B74" w:rsidRPr="00F22FE0">
        <w:rPr>
          <w:rStyle w:val="Hyperlink"/>
          <w:rFonts w:cstheme="minorHAnsi"/>
        </w:rPr>
        <w:instrText xml:space="preserve"> HYPERLINK "https://www.infomedics.nl/veelgestelde-vragen" </w:instrText>
      </w:r>
      <w:r w:rsidR="005D6B74" w:rsidRPr="00F22FE0">
        <w:rPr>
          <w:rStyle w:val="Hyperlink"/>
          <w:rFonts w:cstheme="minorHAnsi"/>
        </w:rPr>
        <w:fldChar w:fldCharType="separate"/>
      </w:r>
      <w:r w:rsidR="005D6B74" w:rsidRPr="00F22FE0">
        <w:rPr>
          <w:rStyle w:val="Hyperlink"/>
          <w:rFonts w:cstheme="minorHAnsi"/>
        </w:rPr>
        <w:t>veelgestelde vragen</w:t>
      </w:r>
      <w:r w:rsidR="005D6B74" w:rsidRPr="00F22FE0">
        <w:rPr>
          <w:rStyle w:val="Hyperlink"/>
          <w:rFonts w:cstheme="minorHAnsi"/>
        </w:rPr>
        <w:fldChar w:fldCharType="end"/>
      </w:r>
      <w:bookmarkEnd w:id="0"/>
      <w:r w:rsidRPr="00F22FE0">
        <w:rPr>
          <w:rFonts w:cstheme="minorHAnsi"/>
        </w:rPr>
        <w:t>.</w:t>
      </w:r>
      <w:r w:rsidR="00715616" w:rsidRPr="00F22FE0">
        <w:rPr>
          <w:rFonts w:cstheme="minorHAnsi"/>
        </w:rPr>
        <w:t xml:space="preserve"> Anders kunt u altijd contact opnemen met </w:t>
      </w:r>
      <w:r w:rsidR="00795F71" w:rsidRPr="00F22FE0">
        <w:rPr>
          <w:rFonts w:cstheme="minorHAnsi"/>
        </w:rPr>
        <w:t xml:space="preserve">de </w:t>
      </w:r>
      <w:r w:rsidR="00715616" w:rsidRPr="00F22FE0">
        <w:rPr>
          <w:rFonts w:cstheme="minorHAnsi"/>
        </w:rPr>
        <w:t>Servicedesk</w:t>
      </w:r>
      <w:r w:rsidR="00795F71" w:rsidRPr="00F22FE0">
        <w:rPr>
          <w:rFonts w:cstheme="minorHAnsi"/>
        </w:rPr>
        <w:t xml:space="preserve"> van Infomedics</w:t>
      </w:r>
      <w:r w:rsidR="00715616" w:rsidRPr="00F22FE0">
        <w:rPr>
          <w:rFonts w:cstheme="minorHAnsi"/>
        </w:rPr>
        <w:t>.</w:t>
      </w:r>
    </w:p>
    <w:p w14:paraId="123CBA29" w14:textId="77777777" w:rsidR="005D6B74" w:rsidRPr="00F22FE0" w:rsidRDefault="005D6B74" w:rsidP="005D6B74">
      <w:pPr>
        <w:pStyle w:val="Geenafstand"/>
        <w:rPr>
          <w:rFonts w:cstheme="minorHAnsi"/>
        </w:rPr>
      </w:pPr>
    </w:p>
    <w:p w14:paraId="383C0E49" w14:textId="66D85CD1" w:rsidR="00655F5C" w:rsidRPr="00F22FE0" w:rsidRDefault="005D6B74" w:rsidP="005D6B74">
      <w:pPr>
        <w:pStyle w:val="Geenafstand"/>
        <w:rPr>
          <w:rFonts w:cstheme="minorHAnsi"/>
        </w:rPr>
      </w:pPr>
      <w:r w:rsidRPr="00F22FE0">
        <w:rPr>
          <w:rFonts w:cstheme="minorHAnsi"/>
        </w:rPr>
        <w:lastRenderedPageBreak/>
        <w:t>Heeft u toch nog een vraag? Bel dan met de Servicedesk van Infomedics op telefoonnummer 036 – 20 31 900 (maandag tot en met vrijdag van 09.00 uur tot 17.00 uur).</w:t>
      </w:r>
    </w:p>
    <w:p w14:paraId="72FCD351" w14:textId="77777777" w:rsidR="00F80E5D" w:rsidRPr="00F22FE0" w:rsidRDefault="00F80E5D" w:rsidP="00655F5C">
      <w:pPr>
        <w:pStyle w:val="Geenafstand"/>
        <w:rPr>
          <w:rFonts w:cstheme="minorHAnsi"/>
        </w:rPr>
      </w:pPr>
    </w:p>
    <w:p w14:paraId="6843D198" w14:textId="77777777" w:rsidR="009D5B17" w:rsidRPr="00F22FE0" w:rsidRDefault="009D5B17" w:rsidP="00655F5C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Wat </w:t>
      </w:r>
      <w:r w:rsidR="00BA1A94" w:rsidRPr="00F22FE0">
        <w:rPr>
          <w:rFonts w:cstheme="minorHAnsi"/>
          <w:b/>
        </w:rPr>
        <w:t xml:space="preserve">gebeurt </w:t>
      </w:r>
      <w:r w:rsidRPr="00F22FE0">
        <w:rPr>
          <w:rFonts w:cstheme="minorHAnsi"/>
          <w:b/>
        </w:rPr>
        <w:t xml:space="preserve">er met </w:t>
      </w:r>
      <w:r w:rsidR="00734222" w:rsidRPr="00F22FE0">
        <w:rPr>
          <w:rFonts w:cstheme="minorHAnsi"/>
          <w:b/>
        </w:rPr>
        <w:t xml:space="preserve">uw </w:t>
      </w:r>
      <w:r w:rsidRPr="00F22FE0">
        <w:rPr>
          <w:rFonts w:cstheme="minorHAnsi"/>
          <w:b/>
        </w:rPr>
        <w:t>gegevens?</w:t>
      </w:r>
    </w:p>
    <w:p w14:paraId="0CCCA823" w14:textId="378CE4A2" w:rsidR="00DD0241" w:rsidRPr="00F22FE0" w:rsidRDefault="000F7433" w:rsidP="009D5B17">
      <w:pPr>
        <w:pStyle w:val="Geenafstand"/>
        <w:rPr>
          <w:rFonts w:cstheme="minorHAnsi"/>
        </w:rPr>
      </w:pPr>
      <w:r w:rsidRPr="00F22FE0">
        <w:rPr>
          <w:rFonts w:cstheme="minorHAnsi"/>
        </w:rPr>
        <w:t>Om</w:t>
      </w:r>
      <w:r w:rsidR="003C7FA6" w:rsidRPr="00F22FE0">
        <w:rPr>
          <w:rFonts w:cstheme="minorHAnsi"/>
        </w:rPr>
        <w:t xml:space="preserve"> rekeningen </w:t>
      </w:r>
      <w:r w:rsidR="00DD0241" w:rsidRPr="00F22FE0">
        <w:rPr>
          <w:rFonts w:cstheme="minorHAnsi"/>
        </w:rPr>
        <w:t>snel</w:t>
      </w:r>
      <w:r w:rsidR="007F0854" w:rsidRPr="00F22FE0">
        <w:rPr>
          <w:rFonts w:cstheme="minorHAnsi"/>
        </w:rPr>
        <w:t xml:space="preserve"> en correct te kunnen verwerken</w:t>
      </w:r>
      <w:r w:rsidR="00BA1A94" w:rsidRPr="00F22FE0">
        <w:rPr>
          <w:rFonts w:cstheme="minorHAnsi"/>
        </w:rPr>
        <w:t>,</w:t>
      </w:r>
      <w:r w:rsidRPr="00F22FE0">
        <w:rPr>
          <w:rFonts w:cstheme="minorHAnsi"/>
        </w:rPr>
        <w:t xml:space="preserve"> </w:t>
      </w:r>
      <w:r w:rsidR="003C7FA6" w:rsidRPr="00F22FE0">
        <w:rPr>
          <w:rFonts w:cstheme="minorHAnsi"/>
        </w:rPr>
        <w:t xml:space="preserve">delen wij </w:t>
      </w:r>
      <w:r w:rsidR="00BA1A94" w:rsidRPr="00F22FE0">
        <w:rPr>
          <w:rFonts w:cstheme="minorHAnsi"/>
        </w:rPr>
        <w:t xml:space="preserve">uw </w:t>
      </w:r>
      <w:r w:rsidR="003C7FA6" w:rsidRPr="00F22FE0">
        <w:rPr>
          <w:rFonts w:cstheme="minorHAnsi"/>
        </w:rPr>
        <w:t xml:space="preserve">gegevens met Infomedics. </w:t>
      </w:r>
      <w:r w:rsidR="00BA1A94" w:rsidRPr="00F22FE0">
        <w:rPr>
          <w:rFonts w:cstheme="minorHAnsi"/>
        </w:rPr>
        <w:t xml:space="preserve">Infomedics </w:t>
      </w:r>
      <w:r w:rsidR="004D5EC3" w:rsidRPr="00F22FE0">
        <w:rPr>
          <w:rFonts w:cstheme="minorHAnsi"/>
        </w:rPr>
        <w:t>doet</w:t>
      </w:r>
      <w:r w:rsidR="00BA1A94" w:rsidRPr="00F22FE0">
        <w:rPr>
          <w:rFonts w:cstheme="minorHAnsi"/>
        </w:rPr>
        <w:t xml:space="preserve"> er alles aan om uw gegevens maximaal te beveiligen</w:t>
      </w:r>
      <w:r w:rsidR="00715616" w:rsidRPr="00F22FE0">
        <w:rPr>
          <w:rFonts w:cstheme="minorHAnsi"/>
        </w:rPr>
        <w:t>, uiteraard voldoen zij aan</w:t>
      </w:r>
      <w:r w:rsidR="00BA1A94" w:rsidRPr="00F22FE0">
        <w:rPr>
          <w:rFonts w:cstheme="minorHAnsi"/>
        </w:rPr>
        <w:t xml:space="preserve"> alle geldende wetten en regels rondom privacybescherming. </w:t>
      </w:r>
      <w:r w:rsidR="00BB1748" w:rsidRPr="00F22FE0">
        <w:rPr>
          <w:rFonts w:cstheme="minorHAnsi"/>
        </w:rPr>
        <w:t xml:space="preserve">Informatie over hoe Infomedics omgaat met de bescherming van privacygevoelige informatie </w:t>
      </w:r>
      <w:r w:rsidR="00715616" w:rsidRPr="00F22FE0">
        <w:rPr>
          <w:rFonts w:cstheme="minorHAnsi"/>
        </w:rPr>
        <w:t xml:space="preserve">vindt u </w:t>
      </w:r>
      <w:r w:rsidR="00FD7EDB" w:rsidRPr="00F22FE0">
        <w:rPr>
          <w:rFonts w:cstheme="minorHAnsi"/>
        </w:rPr>
        <w:t xml:space="preserve">op </w:t>
      </w:r>
      <w:hyperlink r:id="rId11" w:history="1">
        <w:r w:rsidR="00FD7EDB" w:rsidRPr="00F22FE0">
          <w:rPr>
            <w:rStyle w:val="Hyperlink"/>
            <w:rFonts w:cstheme="minorHAnsi"/>
          </w:rPr>
          <w:t>www.infomedics.nl</w:t>
        </w:r>
      </w:hyperlink>
      <w:r w:rsidR="00FD7EDB" w:rsidRPr="00F22FE0">
        <w:rPr>
          <w:rFonts w:cstheme="minorHAnsi"/>
        </w:rPr>
        <w:t xml:space="preserve">. </w:t>
      </w:r>
      <w:r w:rsidR="00715616" w:rsidRPr="00F22FE0">
        <w:rPr>
          <w:rFonts w:cstheme="minorHAnsi"/>
        </w:rPr>
        <w:t xml:space="preserve"> </w:t>
      </w:r>
      <w:r w:rsidR="00BB1748" w:rsidRPr="00F22FE0">
        <w:rPr>
          <w:rFonts w:cstheme="minorHAnsi"/>
        </w:rPr>
        <w:t xml:space="preserve"> </w:t>
      </w:r>
    </w:p>
    <w:p w14:paraId="225AFA1E" w14:textId="77777777" w:rsidR="007F0854" w:rsidRPr="00F22FE0" w:rsidRDefault="007F0854" w:rsidP="009D5B17">
      <w:pPr>
        <w:pStyle w:val="Geenafstand"/>
        <w:rPr>
          <w:rFonts w:cstheme="minorHAnsi"/>
        </w:rPr>
      </w:pPr>
    </w:p>
    <w:p w14:paraId="7E5D86DF" w14:textId="77777777" w:rsidR="00BD4902" w:rsidRPr="00F22FE0" w:rsidRDefault="00BD4902" w:rsidP="00BD4902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>Beta</w:t>
      </w:r>
      <w:r w:rsidR="00DC0E93" w:rsidRPr="00F22FE0">
        <w:rPr>
          <w:rFonts w:cstheme="minorHAnsi"/>
          <w:b/>
        </w:rPr>
        <w:t>l</w:t>
      </w:r>
      <w:r w:rsidR="00A97D26" w:rsidRPr="00F22FE0">
        <w:rPr>
          <w:rFonts w:cstheme="minorHAnsi"/>
          <w:b/>
        </w:rPr>
        <w:t>ings</w:t>
      </w:r>
      <w:r w:rsidRPr="00F22FE0">
        <w:rPr>
          <w:rFonts w:cstheme="minorHAnsi"/>
          <w:b/>
        </w:rPr>
        <w:t>voorwaarden Infomedics</w:t>
      </w:r>
    </w:p>
    <w:p w14:paraId="4E9964F3" w14:textId="0DE41083" w:rsidR="006762E2" w:rsidRPr="00F22FE0" w:rsidRDefault="006762E2" w:rsidP="006762E2">
      <w:pPr>
        <w:pStyle w:val="Geenafstand"/>
        <w:rPr>
          <w:rFonts w:cstheme="minorHAnsi"/>
        </w:rPr>
      </w:pPr>
      <w:r w:rsidRPr="00F22FE0">
        <w:rPr>
          <w:rFonts w:cstheme="minorHAnsi"/>
        </w:rPr>
        <w:t xml:space="preserve">In opdracht van </w:t>
      </w:r>
      <w:r w:rsidR="00FD7EDB" w:rsidRPr="00F22FE0">
        <w:rPr>
          <w:rFonts w:cstheme="minorHAnsi"/>
        </w:rPr>
        <w:t>ons</w:t>
      </w:r>
      <w:r w:rsidRPr="00F22FE0">
        <w:rPr>
          <w:rFonts w:cstheme="minorHAnsi"/>
        </w:rPr>
        <w:t xml:space="preserve"> verstu</w:t>
      </w:r>
      <w:r w:rsidR="00FD7EDB" w:rsidRPr="00F22FE0">
        <w:rPr>
          <w:rFonts w:cstheme="minorHAnsi"/>
        </w:rPr>
        <w:t xml:space="preserve">urt en incasseert Infomedics </w:t>
      </w:r>
      <w:r w:rsidRPr="00F22FE0">
        <w:rPr>
          <w:rFonts w:cstheme="minorHAnsi"/>
        </w:rPr>
        <w:t xml:space="preserve">rekeningen </w:t>
      </w:r>
      <w:r w:rsidR="00F22FE0">
        <w:rPr>
          <w:rFonts w:cstheme="minorHAnsi"/>
        </w:rPr>
        <w:t>naar aanleiding van uw bezoek aan de apotheek</w:t>
      </w:r>
      <w:r w:rsidRPr="00F22FE0">
        <w:rPr>
          <w:rFonts w:cstheme="minorHAnsi"/>
        </w:rPr>
        <w:t xml:space="preserve">. </w:t>
      </w:r>
      <w:r w:rsidR="00FD7EDB" w:rsidRPr="00F22FE0">
        <w:rPr>
          <w:rFonts w:cstheme="minorHAnsi"/>
        </w:rPr>
        <w:t>Infomedics voldoet hierbij u</w:t>
      </w:r>
      <w:r w:rsidRPr="00F22FE0">
        <w:rPr>
          <w:rFonts w:cstheme="minorHAnsi"/>
        </w:rPr>
        <w:t xml:space="preserve">iteraard aan alle (privacy) wet- en regelgeving, zowel de regels die van toepassing zijn op </w:t>
      </w:r>
      <w:r w:rsidR="00FD7EDB" w:rsidRPr="00F22FE0">
        <w:rPr>
          <w:rFonts w:cstheme="minorHAnsi"/>
        </w:rPr>
        <w:t>ons als zorgaanbieder,</w:t>
      </w:r>
      <w:r w:rsidRPr="00F22FE0">
        <w:rPr>
          <w:rFonts w:cstheme="minorHAnsi"/>
        </w:rPr>
        <w:t xml:space="preserve"> als aan de regels die</w:t>
      </w:r>
      <w:r w:rsidR="00FD7EDB" w:rsidRPr="00F22FE0">
        <w:rPr>
          <w:rFonts w:cstheme="minorHAnsi"/>
        </w:rPr>
        <w:t xml:space="preserve"> vanuit de wet</w:t>
      </w:r>
      <w:r w:rsidRPr="00F22FE0">
        <w:rPr>
          <w:rFonts w:cstheme="minorHAnsi"/>
        </w:rPr>
        <w:t xml:space="preserve"> gelden voor </w:t>
      </w:r>
      <w:r w:rsidR="00FD7EDB" w:rsidRPr="00F22FE0">
        <w:rPr>
          <w:rFonts w:cstheme="minorHAnsi"/>
        </w:rPr>
        <w:t>Infomedics</w:t>
      </w:r>
      <w:r w:rsidRPr="00F22FE0">
        <w:rPr>
          <w:rFonts w:cstheme="minorHAnsi"/>
        </w:rPr>
        <w:t>.</w:t>
      </w:r>
    </w:p>
    <w:p w14:paraId="5B55BF76" w14:textId="77777777" w:rsidR="006762E2" w:rsidRPr="00F22FE0" w:rsidRDefault="006762E2" w:rsidP="006762E2">
      <w:pPr>
        <w:pStyle w:val="Geenafstand"/>
        <w:rPr>
          <w:rFonts w:cstheme="minorHAnsi"/>
        </w:rPr>
      </w:pPr>
    </w:p>
    <w:p w14:paraId="039EEBDC" w14:textId="7EAC2FBF" w:rsidR="006762E2" w:rsidRPr="00F22FE0" w:rsidRDefault="006762E2" w:rsidP="006762E2">
      <w:pPr>
        <w:pStyle w:val="Geenafstand"/>
        <w:rPr>
          <w:rFonts w:cstheme="minorHAnsi"/>
          <w:b/>
        </w:rPr>
      </w:pPr>
      <w:r w:rsidRPr="00F22FE0">
        <w:rPr>
          <w:rFonts w:cstheme="minorHAnsi"/>
          <w:b/>
        </w:rPr>
        <w:t xml:space="preserve">Wat zijn de belangrijkste betalingsvoorwaarden van </w:t>
      </w:r>
      <w:r w:rsidR="00FD7EDB" w:rsidRPr="00F22FE0">
        <w:rPr>
          <w:rFonts w:cstheme="minorHAnsi"/>
          <w:b/>
        </w:rPr>
        <w:t>uw</w:t>
      </w:r>
      <w:r w:rsidRPr="00F22FE0">
        <w:rPr>
          <w:rFonts w:cstheme="minorHAnsi"/>
          <w:b/>
        </w:rPr>
        <w:t xml:space="preserve"> rekening van Infomedics? </w:t>
      </w:r>
    </w:p>
    <w:p w14:paraId="02CB102C" w14:textId="77777777" w:rsidR="006762E2" w:rsidRPr="00F22FE0" w:rsidRDefault="006762E2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>Infomedics mag, als dit mogelijk is, uw rekening declareren bij uw zorgverzekeraar. U ziet een eventuele vergo</w:t>
      </w:r>
      <w:bookmarkStart w:id="1" w:name="_GoBack"/>
      <w:bookmarkEnd w:id="1"/>
      <w:r w:rsidRPr="00F22FE0">
        <w:rPr>
          <w:rFonts w:cstheme="minorHAnsi"/>
        </w:rPr>
        <w:t>eding altijd terug op de rekening.</w:t>
      </w:r>
    </w:p>
    <w:p w14:paraId="433812C5" w14:textId="72F2867C" w:rsidR="006762E2" w:rsidRPr="00F22FE0" w:rsidRDefault="00FD7EDB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Infomedics verwacht </w:t>
      </w:r>
      <w:r w:rsidR="006762E2" w:rsidRPr="00F22FE0">
        <w:rPr>
          <w:rFonts w:cstheme="minorHAnsi"/>
        </w:rPr>
        <w:t xml:space="preserve">dat u de rekening betaalt vóór de vervaldatum zoals vermeld op de rekening. </w:t>
      </w:r>
    </w:p>
    <w:p w14:paraId="5934DE8B" w14:textId="5EC2EF39" w:rsidR="006762E2" w:rsidRPr="00F22FE0" w:rsidRDefault="006762E2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Als u de rekening niet voor de vervaldatum heeft betaald, dan bent u in verzuim zonder dat daarvoor een nadere ingebrekestelling is vereist. Omdat u het uiteraard vergeten kunt zijn, </w:t>
      </w:r>
      <w:r w:rsidR="00FD7EDB" w:rsidRPr="00F22FE0">
        <w:rPr>
          <w:rFonts w:cstheme="minorHAnsi"/>
        </w:rPr>
        <w:t>krijgt u een herinnering waarbij u wordt gevraagd de r</w:t>
      </w:r>
      <w:r w:rsidRPr="00F22FE0">
        <w:rPr>
          <w:rFonts w:cstheme="minorHAnsi"/>
        </w:rPr>
        <w:t xml:space="preserve">ekening alsnog </w:t>
      </w:r>
      <w:r w:rsidR="00CF26BE" w:rsidRPr="00F22FE0">
        <w:rPr>
          <w:rFonts w:cstheme="minorHAnsi"/>
        </w:rPr>
        <w:t xml:space="preserve">te voldoen, </w:t>
      </w:r>
      <w:r w:rsidRPr="00F22FE0">
        <w:rPr>
          <w:rFonts w:cstheme="minorHAnsi"/>
        </w:rPr>
        <w:t xml:space="preserve">binnen 15 dagen nadat </w:t>
      </w:r>
      <w:r w:rsidR="00CF26BE" w:rsidRPr="00F22FE0">
        <w:rPr>
          <w:rFonts w:cstheme="minorHAnsi"/>
        </w:rPr>
        <w:t>u deze heeft ontvangen</w:t>
      </w:r>
      <w:r w:rsidRPr="00F22FE0">
        <w:rPr>
          <w:rFonts w:cstheme="minorHAnsi"/>
        </w:rPr>
        <w:t xml:space="preserve">. Mocht de betaling binnen deze gestelde datum uitblijven, dan </w:t>
      </w:r>
      <w:r w:rsidR="00FD7EDB" w:rsidRPr="00F22FE0">
        <w:rPr>
          <w:rFonts w:cstheme="minorHAnsi"/>
        </w:rPr>
        <w:t>brengt Infomedics re</w:t>
      </w:r>
      <w:r w:rsidRPr="00F22FE0">
        <w:rPr>
          <w:rFonts w:cstheme="minorHAnsi"/>
        </w:rPr>
        <w:t>nte en incassokosten in rekening.</w:t>
      </w:r>
    </w:p>
    <w:p w14:paraId="5C4A5635" w14:textId="1E1DDEB2" w:rsidR="006762E2" w:rsidRPr="00F22FE0" w:rsidRDefault="00FD7EDB" w:rsidP="006762E2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 xml:space="preserve">Infomedics mag </w:t>
      </w:r>
      <w:r w:rsidR="006762E2" w:rsidRPr="00F22FE0">
        <w:rPr>
          <w:rFonts w:cstheme="minorHAnsi"/>
        </w:rPr>
        <w:t xml:space="preserve">uw betaling eerst in mindering brengen op de incassokosten, vervolgens op de in rekening gebrachte rente en tenslotte op het oorspronkelijke bedrag van uw rekening. </w:t>
      </w:r>
    </w:p>
    <w:p w14:paraId="19D1A07E" w14:textId="2E6FD234" w:rsidR="003C497B" w:rsidRPr="00F22FE0" w:rsidRDefault="006762E2" w:rsidP="005D6B74">
      <w:pPr>
        <w:pStyle w:val="Geenafstand"/>
        <w:numPr>
          <w:ilvl w:val="0"/>
          <w:numId w:val="3"/>
        </w:numPr>
        <w:rPr>
          <w:rFonts w:cstheme="minorHAnsi"/>
        </w:rPr>
      </w:pPr>
      <w:r w:rsidRPr="00F22FE0">
        <w:rPr>
          <w:rFonts w:cstheme="minorHAnsi"/>
        </w:rPr>
        <w:t>Houd er rekening mee dat, wanneer u een klacht indient of zich inschrijft bij een andere zorgaanbieder, uw rekening uiteindelijk nog steeds betaald moet worden. Uw betalingsverplichting kan hierdoor niet worden opgeschort.</w:t>
      </w:r>
    </w:p>
    <w:sectPr w:rsidR="003C497B" w:rsidRPr="00F2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153"/>
    <w:multiLevelType w:val="hybridMultilevel"/>
    <w:tmpl w:val="6BF864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6AD0"/>
    <w:multiLevelType w:val="hybridMultilevel"/>
    <w:tmpl w:val="01D6BF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6755"/>
    <w:multiLevelType w:val="hybridMultilevel"/>
    <w:tmpl w:val="CB24DECC"/>
    <w:lvl w:ilvl="0" w:tplc="B42CAF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044"/>
    <w:multiLevelType w:val="hybridMultilevel"/>
    <w:tmpl w:val="81181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7647B"/>
    <w:multiLevelType w:val="hybridMultilevel"/>
    <w:tmpl w:val="9ABEE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17"/>
    <w:rsid w:val="000E332E"/>
    <w:rsid w:val="000F5D73"/>
    <w:rsid w:val="000F7433"/>
    <w:rsid w:val="001058F0"/>
    <w:rsid w:val="001874BF"/>
    <w:rsid w:val="001E5AD6"/>
    <w:rsid w:val="001F237C"/>
    <w:rsid w:val="002075E9"/>
    <w:rsid w:val="002243BF"/>
    <w:rsid w:val="00292004"/>
    <w:rsid w:val="002F7593"/>
    <w:rsid w:val="00366ACB"/>
    <w:rsid w:val="003A2F4F"/>
    <w:rsid w:val="003C7FA6"/>
    <w:rsid w:val="004D1831"/>
    <w:rsid w:val="004D5EC3"/>
    <w:rsid w:val="005D6B74"/>
    <w:rsid w:val="00655F5C"/>
    <w:rsid w:val="006762E2"/>
    <w:rsid w:val="00715616"/>
    <w:rsid w:val="00734222"/>
    <w:rsid w:val="00795F71"/>
    <w:rsid w:val="007A0712"/>
    <w:rsid w:val="007E1EA6"/>
    <w:rsid w:val="007F0854"/>
    <w:rsid w:val="00805C2A"/>
    <w:rsid w:val="0083224D"/>
    <w:rsid w:val="00836F41"/>
    <w:rsid w:val="008F7249"/>
    <w:rsid w:val="009223DA"/>
    <w:rsid w:val="009D01CB"/>
    <w:rsid w:val="009D5B17"/>
    <w:rsid w:val="00A42068"/>
    <w:rsid w:val="00A97D26"/>
    <w:rsid w:val="00B64AFD"/>
    <w:rsid w:val="00B6693F"/>
    <w:rsid w:val="00BA1A94"/>
    <w:rsid w:val="00BB1748"/>
    <w:rsid w:val="00BD2E3F"/>
    <w:rsid w:val="00BD4902"/>
    <w:rsid w:val="00CA2C2A"/>
    <w:rsid w:val="00CF26BE"/>
    <w:rsid w:val="00DC0E93"/>
    <w:rsid w:val="00DC45A4"/>
    <w:rsid w:val="00DD0241"/>
    <w:rsid w:val="00E05A9B"/>
    <w:rsid w:val="00E45E51"/>
    <w:rsid w:val="00EF3F6C"/>
    <w:rsid w:val="00EF6D09"/>
    <w:rsid w:val="00F22FE0"/>
    <w:rsid w:val="00F760DA"/>
    <w:rsid w:val="00F80E5D"/>
    <w:rsid w:val="00F96B04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241"/>
  <w15:docId w15:val="{4C33ECC0-2BD3-41DE-83F0-17A46A7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5B17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5B1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D5B1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5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B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F5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1748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90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E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E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E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E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divt\AppData\Local\Microsoft\Windows\Temporary%20Internet%20Files\Content.Outlook\AOC7X8NX\www.infomedic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medics.nl" TargetMode="External"/><Relationship Id="rId11" Type="http://schemas.openxmlformats.org/officeDocument/2006/relationships/hyperlink" Target="http://www.infomedics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medics.nl/betaal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medic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88F-54C0-4D1B-BB6E-EAB47DF5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van Tilburg</dc:creator>
  <cp:lastModifiedBy>Didi van Tilburg</cp:lastModifiedBy>
  <cp:revision>2</cp:revision>
  <dcterms:created xsi:type="dcterms:W3CDTF">2020-09-18T12:26:00Z</dcterms:created>
  <dcterms:modified xsi:type="dcterms:W3CDTF">2020-09-18T12:26:00Z</dcterms:modified>
</cp:coreProperties>
</file>