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AB0B5" w14:textId="77777777" w:rsidR="00505AE9" w:rsidRDefault="00505AE9" w:rsidP="002000DB">
      <w:pPr>
        <w:pStyle w:val="Titel"/>
      </w:pPr>
      <w:r>
        <w:t>Voorbeelde-mail vernieuwde digitale rekening</w:t>
      </w:r>
    </w:p>
    <w:p w14:paraId="1569FE33" w14:textId="77777777" w:rsidR="00505AE9" w:rsidRDefault="00505AE9" w:rsidP="00505AE9">
      <w:pPr>
        <w:pStyle w:val="Geenafstand"/>
      </w:pPr>
    </w:p>
    <w:p w14:paraId="1E49BA54" w14:textId="174AB44A" w:rsidR="00505AE9" w:rsidRDefault="00505AE9" w:rsidP="00505AE9">
      <w:pPr>
        <w:pStyle w:val="Geenafstand"/>
      </w:pPr>
      <w:r>
        <w:t>Onderwerp: u ontvangt de rekening</w:t>
      </w:r>
      <w:r w:rsidR="002000DB">
        <w:t xml:space="preserve"> van Infomedics</w:t>
      </w:r>
      <w:r>
        <w:t xml:space="preserve"> voortaan digitaal</w:t>
      </w:r>
    </w:p>
    <w:p w14:paraId="0D7DED27" w14:textId="77777777" w:rsidR="00505AE9" w:rsidRDefault="00505AE9" w:rsidP="00505AE9">
      <w:pPr>
        <w:pStyle w:val="Geenafstand"/>
      </w:pPr>
    </w:p>
    <w:p w14:paraId="32FFB355" w14:textId="77777777" w:rsidR="00505AE9" w:rsidRDefault="00505AE9" w:rsidP="00505AE9">
      <w:pPr>
        <w:pStyle w:val="Geenafstand"/>
      </w:pPr>
    </w:p>
    <w:p w14:paraId="168F8645" w14:textId="77777777" w:rsidR="00505AE9" w:rsidRDefault="00505AE9" w:rsidP="00505AE9">
      <w:pPr>
        <w:pStyle w:val="Geenafstand"/>
      </w:pPr>
      <w:r>
        <w:t>Beste [naam patiënt],</w:t>
      </w:r>
    </w:p>
    <w:p w14:paraId="1B1EB5FF" w14:textId="583946FA" w:rsidR="00505AE9" w:rsidRDefault="00505AE9" w:rsidP="00505AE9">
      <w:pPr>
        <w:pStyle w:val="Geenafstand"/>
      </w:pPr>
    </w:p>
    <w:p w14:paraId="0438C292" w14:textId="6E0345E5" w:rsidR="00505AE9" w:rsidRDefault="00014835" w:rsidP="00505AE9">
      <w:pPr>
        <w:pStyle w:val="Geenafstand"/>
      </w:pPr>
      <w:r>
        <w:t xml:space="preserve">Wij stappen over op </w:t>
      </w:r>
      <w:r w:rsidR="008E59B2">
        <w:t xml:space="preserve">de </w:t>
      </w:r>
      <w:r>
        <w:t>digitale rekening va</w:t>
      </w:r>
      <w:r w:rsidR="0001377A">
        <w:t>n</w:t>
      </w:r>
      <w:r>
        <w:t xml:space="preserve"> Infomedics. Niet alleen goed voor het milieu maar ook handig voor </w:t>
      </w:r>
      <w:r w:rsidR="008E59B2">
        <w:t xml:space="preserve">u. U kunt uw rekening namelijk eenvoudig betalen met </w:t>
      </w:r>
      <w:proofErr w:type="spellStart"/>
      <w:r w:rsidR="008E59B2">
        <w:t>iDEAL</w:t>
      </w:r>
      <w:proofErr w:type="spellEnd"/>
      <w:r w:rsidR="008E59B2">
        <w:t>.</w:t>
      </w:r>
    </w:p>
    <w:p w14:paraId="108D00BB" w14:textId="06B88098" w:rsidR="00505AE9" w:rsidRDefault="00505AE9" w:rsidP="00505AE9">
      <w:pPr>
        <w:pStyle w:val="Geenafstand"/>
      </w:pPr>
    </w:p>
    <w:p w14:paraId="6F2A094E" w14:textId="09F4C87F" w:rsidR="008E59B2" w:rsidRPr="008E59B2" w:rsidRDefault="008E59B2" w:rsidP="00505AE9">
      <w:pPr>
        <w:pStyle w:val="Geenafstand"/>
        <w:rPr>
          <w:b/>
          <w:bCs/>
        </w:rPr>
      </w:pPr>
      <w:r>
        <w:rPr>
          <w:b/>
          <w:bCs/>
        </w:rPr>
        <w:t>Geef uw e-mailadres en mobiele nummer aan ons door</w:t>
      </w:r>
    </w:p>
    <w:p w14:paraId="441F6190" w14:textId="45340F05" w:rsidR="008E59B2" w:rsidRDefault="008E59B2" w:rsidP="00505AE9">
      <w:pPr>
        <w:pStyle w:val="Geenafstand"/>
      </w:pPr>
      <w:r>
        <w:t xml:space="preserve">U ontvangt van Infomedics een e-mail op het e-mailadres dat bij ons bekend is. Belangrijk dus om uw actuele e-mailadres aan ons door te geven. Daarnaast </w:t>
      </w:r>
      <w:r w:rsidR="002000DB">
        <w:t>hebben wij</w:t>
      </w:r>
      <w:r>
        <w:t xml:space="preserve"> uw mobiele nummer </w:t>
      </w:r>
      <w:r w:rsidR="002000DB">
        <w:t>nodig</w:t>
      </w:r>
      <w:r>
        <w:t xml:space="preserve">. U </w:t>
      </w:r>
      <w:bookmarkStart w:id="0" w:name="_GoBack"/>
      <w:bookmarkEnd w:id="0"/>
      <w:r>
        <w:t>ontvangt van Infomedics een sms-code om uw rekening te kunnen openen. Zo zorgt Infomedics ervoor dat uw gegevens goed beschermd blijven.</w:t>
      </w:r>
    </w:p>
    <w:p w14:paraId="1A2745AB" w14:textId="6FA86A37" w:rsidR="008E59B2" w:rsidRDefault="008E59B2" w:rsidP="00505AE9">
      <w:pPr>
        <w:pStyle w:val="Geenafstand"/>
      </w:pPr>
    </w:p>
    <w:p w14:paraId="2AFFA98E" w14:textId="52D29E28" w:rsidR="008E59B2" w:rsidRDefault="008E59B2" w:rsidP="00505AE9">
      <w:pPr>
        <w:pStyle w:val="Geenafstand"/>
      </w:pPr>
      <w:r>
        <w:t>Hieronder ziet u hoe het precies werkt:</w:t>
      </w:r>
    </w:p>
    <w:p w14:paraId="18CE2031" w14:textId="36B5BA6A" w:rsidR="008E59B2" w:rsidRDefault="008E59B2" w:rsidP="00505AE9">
      <w:pPr>
        <w:pStyle w:val="Geenafstand"/>
      </w:pPr>
    </w:p>
    <w:p w14:paraId="74BD3A57" w14:textId="5BBD82F4" w:rsidR="008E59B2" w:rsidRDefault="005B6D5A" w:rsidP="00505AE9">
      <w:pPr>
        <w:pStyle w:val="Geenafstand"/>
      </w:pPr>
      <w:r>
        <w:rPr>
          <w:noProof/>
        </w:rPr>
        <w:drawing>
          <wp:inline distT="0" distB="0" distL="0" distR="0" wp14:anchorId="1055BC9C" wp14:editId="16E5AD14">
            <wp:extent cx="5962650" cy="2926563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6" t="13891" r="7031" b="13709"/>
                    <a:stretch/>
                  </pic:blipFill>
                  <pic:spPr bwMode="auto">
                    <a:xfrm>
                      <a:off x="0" y="0"/>
                      <a:ext cx="5971458" cy="2930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013C2E" w14:textId="5E39152F" w:rsidR="008E59B2" w:rsidRDefault="008E59B2" w:rsidP="00505AE9">
      <w:pPr>
        <w:pStyle w:val="Geenafstand"/>
      </w:pPr>
    </w:p>
    <w:p w14:paraId="0C61C76D" w14:textId="08C740B6" w:rsidR="00505AE9" w:rsidRDefault="008E59B2" w:rsidP="00505AE9">
      <w:pPr>
        <w:pStyle w:val="Geenafstand"/>
      </w:pPr>
      <w:r>
        <w:rPr>
          <w:i/>
          <w:iCs/>
        </w:rPr>
        <w:t>Wilt u uw rekening liever per post blijven ontvangen? Geef dit dan aan ons door tijdens uw volgende bezoek.</w:t>
      </w:r>
    </w:p>
    <w:p w14:paraId="1E2C4AA3" w14:textId="77777777" w:rsidR="00505AE9" w:rsidRDefault="00505AE9" w:rsidP="00505AE9">
      <w:pPr>
        <w:pStyle w:val="Geenafstand"/>
      </w:pPr>
    </w:p>
    <w:p w14:paraId="2FB8D062" w14:textId="0185369A" w:rsidR="00505AE9" w:rsidRDefault="008E59B2" w:rsidP="00505AE9">
      <w:pPr>
        <w:pStyle w:val="Geenafstand"/>
      </w:pPr>
      <w:r>
        <w:rPr>
          <w:b/>
        </w:rPr>
        <w:t>Aan de betalingsvoorwaarden verandert natuurlijk niets!</w:t>
      </w:r>
      <w:r w:rsidR="00505AE9">
        <w:br/>
        <w:t>U heeft</w:t>
      </w:r>
      <w:r>
        <w:t xml:space="preserve"> nog altijd</w:t>
      </w:r>
      <w:r w:rsidR="00505AE9">
        <w:t xml:space="preserve"> 30 dagen de tijd om de rekening te betalen. Betaalt u via internetbankieren, let er dan op dat u de betaalgegevens gebruikt die op deze rekening staan</w:t>
      </w:r>
      <w:r w:rsidR="00E95DFB">
        <w:t>.</w:t>
      </w:r>
      <w:r w:rsidR="00505AE9">
        <w:t xml:space="preserve"> U kunt ook de QR-code die op de rekening staat scannen met uw mobiele telefoon. U wordt dan direct naar uw </w:t>
      </w:r>
      <w:proofErr w:type="spellStart"/>
      <w:r w:rsidR="00505AE9">
        <w:t>iDEAL</w:t>
      </w:r>
      <w:proofErr w:type="spellEnd"/>
      <w:r w:rsidR="00505AE9">
        <w:t xml:space="preserve"> betaalpagina geleid. Alle betaalgegevens zijn al netjes voor u ingevuld, waardoor u alleen nog akkoord hoeft te geven op de betaling.</w:t>
      </w:r>
    </w:p>
    <w:p w14:paraId="601F1AA3" w14:textId="77777777" w:rsidR="00505AE9" w:rsidRDefault="00505AE9" w:rsidP="00505AE9">
      <w:pPr>
        <w:pStyle w:val="Geenafstand"/>
      </w:pPr>
    </w:p>
    <w:p w14:paraId="21D4B9FF" w14:textId="77777777" w:rsidR="005B6D5A" w:rsidRDefault="005B6D5A" w:rsidP="00505AE9">
      <w:pPr>
        <w:pStyle w:val="Geenafstand"/>
        <w:rPr>
          <w:b/>
          <w:shd w:val="clear" w:color="auto" w:fill="FFFFFF"/>
        </w:rPr>
      </w:pPr>
    </w:p>
    <w:p w14:paraId="2F4DE88D" w14:textId="77777777" w:rsidR="005B6D5A" w:rsidRDefault="005B6D5A" w:rsidP="00505AE9">
      <w:pPr>
        <w:pStyle w:val="Geenafstand"/>
        <w:rPr>
          <w:b/>
          <w:shd w:val="clear" w:color="auto" w:fill="FFFFFF"/>
        </w:rPr>
      </w:pPr>
    </w:p>
    <w:p w14:paraId="46185B56" w14:textId="78F021CF" w:rsidR="00505AE9" w:rsidRDefault="00505AE9" w:rsidP="00505AE9">
      <w:pPr>
        <w:pStyle w:val="Geenafstand"/>
        <w:rPr>
          <w:b/>
          <w:shd w:val="clear" w:color="auto" w:fill="FFFFFF"/>
        </w:rPr>
      </w:pPr>
      <w:r>
        <w:rPr>
          <w:b/>
          <w:shd w:val="clear" w:color="auto" w:fill="FFFFFF"/>
        </w:rPr>
        <w:t>Vragen over uw rekening</w:t>
      </w:r>
    </w:p>
    <w:p w14:paraId="2F74C976" w14:textId="77777777" w:rsidR="00505AE9" w:rsidRDefault="00505AE9" w:rsidP="00505AE9">
      <w:pPr>
        <w:pStyle w:val="Geenafstand"/>
        <w:rPr>
          <w:shd w:val="clear" w:color="auto" w:fill="FFFFFF"/>
        </w:rPr>
      </w:pPr>
      <w:r>
        <w:rPr>
          <w:shd w:val="clear" w:color="auto" w:fill="FFFFFF"/>
        </w:rPr>
        <w:t xml:space="preserve">Op de website van Infomedics vindt u de antwoorden op </w:t>
      </w:r>
      <w:hyperlink r:id="rId5" w:history="1">
        <w:proofErr w:type="spellStart"/>
        <w:r>
          <w:rPr>
            <w:rStyle w:val="Hyperlink"/>
            <w:rFonts w:cstheme="minorHAnsi"/>
            <w:shd w:val="clear" w:color="auto" w:fill="FFFFFF"/>
          </w:rPr>
          <w:t>veelgestelde</w:t>
        </w:r>
        <w:proofErr w:type="spellEnd"/>
        <w:r>
          <w:rPr>
            <w:rStyle w:val="Hyperlink"/>
            <w:rFonts w:cstheme="minorHAnsi"/>
            <w:shd w:val="clear" w:color="auto" w:fill="FFFFFF"/>
          </w:rPr>
          <w:t xml:space="preserve"> vragen</w:t>
        </w:r>
      </w:hyperlink>
      <w:r>
        <w:rPr>
          <w:shd w:val="clear" w:color="auto" w:fill="FFFFFF"/>
        </w:rPr>
        <w:t>. Ook kunt u op de website via de rekeningchecker snel en eenvoudig controleren of uw rekening al is betaald. Komt u er niet uit, dan kunt op werkdagen tussen 09.00 – 17.00 uur bellen met de Servicedesk van Infomedics via telefoonnummer 036 – 20 31 900.</w:t>
      </w:r>
    </w:p>
    <w:p w14:paraId="2E6177D4" w14:textId="77777777" w:rsidR="00505AE9" w:rsidRDefault="00505AE9" w:rsidP="00505AE9">
      <w:pPr>
        <w:pStyle w:val="Geenafstand"/>
        <w:rPr>
          <w:shd w:val="clear" w:color="auto" w:fill="FFFFFF"/>
        </w:rPr>
      </w:pPr>
    </w:p>
    <w:p w14:paraId="6C3ED030" w14:textId="77777777" w:rsidR="00505AE9" w:rsidRDefault="00505AE9" w:rsidP="00505AE9">
      <w:pPr>
        <w:pStyle w:val="Geenafstand"/>
        <w:rPr>
          <w:shd w:val="clear" w:color="auto" w:fill="FFFFFF"/>
        </w:rPr>
      </w:pPr>
      <w:r>
        <w:rPr>
          <w:shd w:val="clear" w:color="auto" w:fill="FFFFFF"/>
        </w:rPr>
        <w:t>Met vriendelijke groet,</w:t>
      </w:r>
    </w:p>
    <w:p w14:paraId="40C5A8EA" w14:textId="77777777" w:rsidR="00505AE9" w:rsidRDefault="00505AE9" w:rsidP="00505AE9">
      <w:pPr>
        <w:pStyle w:val="Geenafstand"/>
        <w:rPr>
          <w:shd w:val="clear" w:color="auto" w:fill="FFFFFF"/>
        </w:rPr>
      </w:pPr>
    </w:p>
    <w:p w14:paraId="79EDED00" w14:textId="77777777" w:rsidR="00505AE9" w:rsidRDefault="00505AE9" w:rsidP="00505AE9">
      <w:pPr>
        <w:pStyle w:val="Geenafstand"/>
        <w:rPr>
          <w:shd w:val="clear" w:color="auto" w:fill="FFFFFF"/>
        </w:rPr>
      </w:pPr>
      <w:r>
        <w:rPr>
          <w:shd w:val="clear" w:color="auto" w:fill="FFFFFF"/>
        </w:rPr>
        <w:t>[praktijk]</w:t>
      </w:r>
    </w:p>
    <w:p w14:paraId="37AA0A98" w14:textId="77777777" w:rsidR="00505AE9" w:rsidRDefault="00505AE9" w:rsidP="00505AE9">
      <w:pPr>
        <w:pStyle w:val="Geenafstand"/>
        <w:rPr>
          <w:shd w:val="clear" w:color="auto" w:fill="FFFFFF"/>
        </w:rPr>
      </w:pPr>
      <w:r>
        <w:rPr>
          <w:shd w:val="clear" w:color="auto" w:fill="FFFFFF"/>
        </w:rPr>
        <w:t>[naam]</w:t>
      </w:r>
    </w:p>
    <w:p w14:paraId="11652AC9" w14:textId="77777777" w:rsidR="00BC0514" w:rsidRDefault="00BC0514"/>
    <w:sectPr w:rsidR="00BC0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E9"/>
    <w:rsid w:val="0001377A"/>
    <w:rsid w:val="00014835"/>
    <w:rsid w:val="002000DB"/>
    <w:rsid w:val="004F796F"/>
    <w:rsid w:val="00505AE9"/>
    <w:rsid w:val="005B6D5A"/>
    <w:rsid w:val="005E7C09"/>
    <w:rsid w:val="008E59B2"/>
    <w:rsid w:val="00BC0514"/>
    <w:rsid w:val="00E9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B4215"/>
  <w15:chartTrackingRefBased/>
  <w15:docId w15:val="{F8E3D0C6-EAD5-465C-B776-3999FE7C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05AE9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505AE9"/>
    <w:pPr>
      <w:spacing w:after="0" w:line="240" w:lineRule="auto"/>
    </w:pPr>
    <w:rPr>
      <w:rFonts w:ascii="Calibri" w:eastAsiaTheme="minorEastAsia" w:hAnsi="Calibri"/>
      <w:lang w:eastAsia="ja-JP"/>
    </w:rPr>
  </w:style>
  <w:style w:type="paragraph" w:styleId="Titel">
    <w:name w:val="Title"/>
    <w:basedOn w:val="Standaard"/>
    <w:next w:val="Standaard"/>
    <w:link w:val="TitelChar"/>
    <w:uiPriority w:val="10"/>
    <w:qFormat/>
    <w:rsid w:val="002000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000D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fomedics.nl/veelgestelde-vrage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FAMED B.V.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Floor van Wakeren</dc:creator>
  <cp:keywords/>
  <dc:description/>
  <cp:lastModifiedBy>Floor van Wakeren</cp:lastModifiedBy>
  <cp:revision>2</cp:revision>
  <dcterms:created xsi:type="dcterms:W3CDTF">2019-10-10T13:57:00Z</dcterms:created>
  <dcterms:modified xsi:type="dcterms:W3CDTF">2019-10-10T13:57:00Z</dcterms:modified>
</cp:coreProperties>
</file>